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498" w:type="dxa"/>
        <w:tblLook w:val="04A0" w:firstRow="1" w:lastRow="0" w:firstColumn="1" w:lastColumn="0" w:noHBand="0" w:noVBand="1"/>
      </w:tblPr>
      <w:tblGrid>
        <w:gridCol w:w="3828"/>
        <w:gridCol w:w="2835"/>
        <w:gridCol w:w="1417"/>
        <w:gridCol w:w="1398"/>
        <w:gridCol w:w="11"/>
        <w:gridCol w:w="9"/>
      </w:tblGrid>
      <w:tr w:rsidR="001B2FDE" w:rsidRPr="00957073" w:rsidTr="001B2FDE">
        <w:trPr>
          <w:trHeight w:val="141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FDE" w:rsidRPr="00957073" w:rsidRDefault="001B2FDE" w:rsidP="0067431A">
            <w:pPr>
              <w:jc w:val="right"/>
            </w:pPr>
            <w:r w:rsidRPr="00957073">
              <w:t>Приложение 4 (Приложение 2.1)</w:t>
            </w:r>
          </w:p>
          <w:p w:rsidR="001B2FDE" w:rsidRPr="00957073" w:rsidRDefault="001B2FDE" w:rsidP="0067431A">
            <w:pPr>
              <w:jc w:val="right"/>
            </w:pPr>
            <w:r w:rsidRPr="00957073">
              <w:t>к решению Совета муниципального района "Заполярный район"</w:t>
            </w:r>
          </w:p>
          <w:p w:rsidR="001B2FDE" w:rsidRPr="00957073" w:rsidRDefault="001B2FDE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67431A" w:rsidRPr="00957073" w:rsidTr="001B2FDE">
        <w:trPr>
          <w:gridAfter w:val="2"/>
          <w:wAfter w:w="20" w:type="dxa"/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1B2FDE" w:rsidRPr="00957073" w:rsidTr="001B2FDE">
        <w:trPr>
          <w:trHeight w:val="226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FDE" w:rsidRPr="00957073" w:rsidRDefault="001B2FDE" w:rsidP="001B2FDE">
            <w:pPr>
              <w:jc w:val="center"/>
              <w:rPr>
                <w:sz w:val="20"/>
                <w:szCs w:val="20"/>
              </w:rPr>
            </w:pPr>
            <w:r w:rsidRPr="00957073">
              <w:rPr>
                <w:b/>
                <w:bCs/>
              </w:rPr>
              <w:t>Источники финансирования дефицита районного бюджета</w:t>
            </w:r>
            <w:r w:rsidRPr="00957073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67431A" w:rsidRPr="00957073" w:rsidTr="001B2FDE">
        <w:trPr>
          <w:gridAfter w:val="2"/>
          <w:wAfter w:w="20" w:type="dxa"/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1B2FDE">
        <w:trPr>
          <w:gridAfter w:val="2"/>
          <w:wAfter w:w="20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тыс. рублей</w:t>
            </w:r>
          </w:p>
        </w:tc>
      </w:tr>
      <w:tr w:rsidR="0067431A" w:rsidRPr="00957073" w:rsidTr="001B2FDE">
        <w:trPr>
          <w:gridAfter w:val="1"/>
          <w:wAfter w:w="9" w:type="dxa"/>
          <w:trHeight w:val="61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Код бюджетной классификации источников финансирования дефицитов бюджетов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67431A" w:rsidRPr="00957073" w:rsidTr="001B2FDE">
        <w:trPr>
          <w:gridAfter w:val="2"/>
          <w:wAfter w:w="20" w:type="dxa"/>
          <w:trHeight w:val="50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2022 год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2023 год</w:t>
            </w:r>
          </w:p>
        </w:tc>
      </w:tr>
      <w:tr w:rsidR="0067431A" w:rsidRPr="00957073" w:rsidTr="00FF3B8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040 01 00 00 00 00 0000 000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A" w:rsidRPr="00957073" w:rsidRDefault="00FF3B8C" w:rsidP="006C1C5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C1C57">
              <w:rPr>
                <w:b/>
                <w:bCs/>
              </w:rPr>
              <w:t>0</w:t>
            </w:r>
            <w:r>
              <w:rPr>
                <w:b/>
                <w:bCs/>
              </w:rPr>
              <w:t> </w:t>
            </w:r>
            <w:r w:rsidR="006C1C57">
              <w:rPr>
                <w:b/>
                <w:bCs/>
              </w:rPr>
              <w:t>398</w:t>
            </w:r>
            <w:r>
              <w:rPr>
                <w:b/>
                <w:bCs/>
              </w:rPr>
              <w:t>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A" w:rsidRPr="00957073" w:rsidRDefault="00FF3B8C" w:rsidP="006C1C5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-2</w:t>
            </w:r>
            <w:r w:rsidR="006C1C57">
              <w:rPr>
                <w:b/>
                <w:bCs/>
              </w:rPr>
              <w:t>7</w:t>
            </w:r>
            <w:r>
              <w:rPr>
                <w:b/>
                <w:bCs/>
              </w:rPr>
              <w:t> </w:t>
            </w:r>
            <w:r w:rsidR="006C1C57">
              <w:rPr>
                <w:b/>
                <w:bCs/>
              </w:rPr>
              <w:t>841</w:t>
            </w:r>
            <w:r>
              <w:rPr>
                <w:b/>
                <w:bCs/>
              </w:rPr>
              <w:t>,</w:t>
            </w:r>
            <w:r w:rsidR="006C1C57">
              <w:rPr>
                <w:b/>
                <w:bCs/>
              </w:rPr>
              <w:t>7</w:t>
            </w:r>
          </w:p>
        </w:tc>
      </w:tr>
      <w:tr w:rsidR="0067431A" w:rsidRPr="00957073" w:rsidTr="00FF3B8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A" w:rsidRPr="00957073" w:rsidRDefault="006C1C57" w:rsidP="006C1C57">
            <w:pPr>
              <w:jc w:val="right"/>
            </w:pPr>
            <w:r>
              <w:t>10</w:t>
            </w:r>
            <w:r w:rsidR="00FF3B8C">
              <w:t> </w:t>
            </w:r>
            <w:r>
              <w:t>398</w:t>
            </w:r>
            <w:r w:rsidR="00FF3B8C">
              <w:t>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A" w:rsidRPr="00957073" w:rsidRDefault="00FF3B8C" w:rsidP="006C1C57">
            <w:pPr>
              <w:jc w:val="right"/>
            </w:pPr>
            <w:r>
              <w:t>-</w:t>
            </w:r>
            <w:r w:rsidR="006C1C57">
              <w:t>27</w:t>
            </w:r>
            <w:r>
              <w:t> </w:t>
            </w:r>
            <w:r w:rsidR="006C1C57">
              <w:t>841</w:t>
            </w:r>
            <w:r>
              <w:t>,</w:t>
            </w:r>
            <w:r w:rsidR="006C1C57">
              <w:t>7</w:t>
            </w:r>
          </w:p>
        </w:tc>
      </w:tr>
      <w:tr w:rsidR="0067431A" w:rsidRPr="00957073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040 01 05 00 00 00 0000 500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1 196 814,6</w:t>
            </w:r>
            <w:r w:rsidR="00E673FB" w:rsidRPr="00957073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1 249 444,6</w:t>
            </w:r>
            <w:r w:rsidR="00E673FB" w:rsidRPr="00957073">
              <w:t xml:space="preserve"> </w:t>
            </w:r>
          </w:p>
        </w:tc>
      </w:tr>
      <w:tr w:rsidR="0067431A" w:rsidRPr="00957073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040 01 05 02 00 00 0000 500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1 196 814,6</w:t>
            </w:r>
            <w:r w:rsidR="00E673FB" w:rsidRPr="00957073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1 249 444,6</w:t>
            </w:r>
            <w:r w:rsidR="00E673FB" w:rsidRPr="00957073">
              <w:t xml:space="preserve"> </w:t>
            </w:r>
          </w:p>
        </w:tc>
      </w:tr>
      <w:tr w:rsidR="0067431A" w:rsidRPr="00957073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1 196 814,6</w:t>
            </w:r>
            <w:r w:rsidR="00E673FB" w:rsidRPr="00957073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1 249 444,6</w:t>
            </w:r>
            <w:r w:rsidR="00E673FB" w:rsidRPr="00957073">
              <w:t xml:space="preserve"> </w:t>
            </w:r>
          </w:p>
        </w:tc>
      </w:tr>
      <w:tr w:rsidR="0067431A" w:rsidRPr="00957073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040 01 05 02 01 05 0000 510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1 196 814,6</w:t>
            </w:r>
            <w:r w:rsidR="00E673FB" w:rsidRPr="00957073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1 249 444,6</w:t>
            </w:r>
            <w:r w:rsidR="00E673FB" w:rsidRPr="00957073">
              <w:t xml:space="preserve"> </w:t>
            </w:r>
          </w:p>
        </w:tc>
      </w:tr>
      <w:tr w:rsidR="0067431A" w:rsidRPr="00957073" w:rsidTr="00FF3B8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040 01 05 00 00 00 0000 600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A" w:rsidRPr="00957073" w:rsidRDefault="00FF3B8C" w:rsidP="006C1C57">
            <w:pPr>
              <w:jc w:val="right"/>
            </w:pPr>
            <w:r>
              <w:t>1 20</w:t>
            </w:r>
            <w:r w:rsidR="006C1C57">
              <w:t>7</w:t>
            </w:r>
            <w:r>
              <w:t> </w:t>
            </w:r>
            <w:r w:rsidR="006C1C57">
              <w:t>213</w:t>
            </w:r>
            <w:r>
              <w:t>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A" w:rsidRPr="00957073" w:rsidRDefault="00FF3B8C" w:rsidP="006C1C57">
            <w:pPr>
              <w:jc w:val="right"/>
            </w:pPr>
            <w:r>
              <w:t>1 22</w:t>
            </w:r>
            <w:r w:rsidR="006C1C57">
              <w:t>1</w:t>
            </w:r>
            <w:r>
              <w:t> </w:t>
            </w:r>
            <w:r w:rsidR="006C1C57">
              <w:t>602</w:t>
            </w:r>
            <w:r>
              <w:t>,</w:t>
            </w:r>
            <w:r w:rsidR="006C1C57">
              <w:t>9</w:t>
            </w:r>
          </w:p>
        </w:tc>
      </w:tr>
      <w:tr w:rsidR="006C1C57" w:rsidRPr="00957073" w:rsidTr="00FF3B8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r w:rsidRPr="00957073"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pPr>
              <w:jc w:val="center"/>
            </w:pPr>
            <w:r w:rsidRPr="00957073">
              <w:t>040 01 05 02 00 00 0000 600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>
              <w:t>1 207 213,0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>
              <w:t>1 221 602,9</w:t>
            </w:r>
          </w:p>
        </w:tc>
      </w:tr>
      <w:tr w:rsidR="006C1C57" w:rsidRPr="00957073" w:rsidTr="00FF3B8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r w:rsidRPr="00957073"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pPr>
              <w:jc w:val="center"/>
            </w:pPr>
            <w:r w:rsidRPr="00957073">
              <w:t>040 01 05 02 01 00 0000 610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>
              <w:t>1 207 213,0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>
              <w:t>1 221 602,9</w:t>
            </w:r>
          </w:p>
        </w:tc>
      </w:tr>
      <w:tr w:rsidR="006C1C57" w:rsidRPr="00957073" w:rsidTr="00FF3B8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r w:rsidRPr="0095707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pPr>
              <w:jc w:val="center"/>
            </w:pPr>
            <w:r w:rsidRPr="00957073">
              <w:t>040 01 05 02 01 05 0000 610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>
              <w:t>1 207 213,0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>
              <w:t>1 221 602,9</w:t>
            </w:r>
          </w:p>
        </w:tc>
      </w:tr>
    </w:tbl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</w:p>
    <w:sectPr w:rsidR="0070686C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9BE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768F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B79B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44E2"/>
    <w:rsid w:val="003451A0"/>
    <w:rsid w:val="00345358"/>
    <w:rsid w:val="00352901"/>
    <w:rsid w:val="0035328D"/>
    <w:rsid w:val="003542FE"/>
    <w:rsid w:val="003559B1"/>
    <w:rsid w:val="00365008"/>
    <w:rsid w:val="003656FE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16F6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2BBF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4B68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85B05-824D-4099-BA7E-7D6FEC875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8</cp:revision>
  <cp:lastPrinted>2021-06-03T11:59:00Z</cp:lastPrinted>
  <dcterms:created xsi:type="dcterms:W3CDTF">2021-06-03T13:16:00Z</dcterms:created>
  <dcterms:modified xsi:type="dcterms:W3CDTF">2021-06-03T18:59:00Z</dcterms:modified>
</cp:coreProperties>
</file>